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A40" w:rsidRDefault="00CF2388" w:rsidP="00423A40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第２０</w:t>
      </w:r>
      <w:r w:rsidR="00423A40" w:rsidRPr="00F87075">
        <w:rPr>
          <w:rFonts w:asciiTheme="majorEastAsia" w:eastAsiaTheme="majorEastAsia" w:hAnsiTheme="majorEastAsia" w:hint="eastAsia"/>
          <w:b/>
          <w:sz w:val="24"/>
          <w:szCs w:val="24"/>
        </w:rPr>
        <w:t>回八頭町きらめき祭</w:t>
      </w:r>
      <w:r w:rsidR="001361BE">
        <w:rPr>
          <w:rFonts w:asciiTheme="majorEastAsia" w:eastAsiaTheme="majorEastAsia" w:hAnsiTheme="majorEastAsia" w:hint="eastAsia"/>
          <w:b/>
          <w:sz w:val="24"/>
          <w:szCs w:val="24"/>
        </w:rPr>
        <w:t>場</w:t>
      </w:r>
      <w:r w:rsidR="00C4371D">
        <w:rPr>
          <w:rFonts w:asciiTheme="majorEastAsia" w:eastAsiaTheme="majorEastAsia" w:hAnsiTheme="majorEastAsia" w:hint="eastAsia"/>
          <w:b/>
          <w:sz w:val="24"/>
          <w:szCs w:val="24"/>
        </w:rPr>
        <w:t>内バザー出店</w:t>
      </w:r>
      <w:r w:rsidR="00423A40" w:rsidRPr="00F87075">
        <w:rPr>
          <w:rFonts w:asciiTheme="majorEastAsia" w:eastAsiaTheme="majorEastAsia" w:hAnsiTheme="majorEastAsia" w:hint="eastAsia"/>
          <w:b/>
          <w:sz w:val="24"/>
          <w:szCs w:val="24"/>
        </w:rPr>
        <w:t>団体</w:t>
      </w:r>
      <w:r w:rsidR="00423A40">
        <w:rPr>
          <w:rFonts w:asciiTheme="majorEastAsia" w:eastAsiaTheme="majorEastAsia" w:hAnsiTheme="majorEastAsia" w:hint="eastAsia"/>
          <w:b/>
          <w:sz w:val="24"/>
          <w:szCs w:val="24"/>
        </w:rPr>
        <w:t>申込書</w:t>
      </w:r>
    </w:p>
    <w:p w:rsidR="00423A40" w:rsidRPr="00F87075" w:rsidRDefault="00423A40" w:rsidP="00423A40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CF2388">
        <w:rPr>
          <w:rFonts w:asciiTheme="majorEastAsia" w:eastAsiaTheme="majorEastAsia" w:hAnsiTheme="majorEastAsia" w:hint="eastAsia"/>
          <w:b/>
          <w:sz w:val="24"/>
          <w:szCs w:val="24"/>
        </w:rPr>
        <w:t>６月８日（月）</w:t>
      </w:r>
      <w:bookmarkStart w:id="0" w:name="_GoBack"/>
      <w:bookmarkEnd w:id="0"/>
      <w:r>
        <w:rPr>
          <w:rFonts w:asciiTheme="majorEastAsia" w:eastAsiaTheme="majorEastAsia" w:hAnsiTheme="majorEastAsia" w:hint="eastAsia"/>
          <w:b/>
          <w:sz w:val="24"/>
          <w:szCs w:val="24"/>
        </w:rPr>
        <w:t>必着）</w:t>
      </w:r>
    </w:p>
    <w:p w:rsidR="00423A40" w:rsidRDefault="00423A40" w:rsidP="00926734">
      <w:pPr>
        <w:jc w:val="right"/>
        <w:rPr>
          <w:b/>
          <w:sz w:val="28"/>
          <w:szCs w:val="28"/>
        </w:rPr>
      </w:pPr>
    </w:p>
    <w:p w:rsidR="00423A40" w:rsidRPr="008B0194" w:rsidRDefault="00423A40" w:rsidP="00423A40">
      <w:pPr>
        <w:rPr>
          <w:rFonts w:ascii="ＭＳ ゴシック" w:eastAsia="ＭＳ ゴシック" w:hAnsi="ＭＳ ゴシック"/>
          <w:sz w:val="24"/>
          <w:szCs w:val="24"/>
        </w:rPr>
      </w:pPr>
      <w:r w:rsidRPr="008B0194">
        <w:rPr>
          <w:rFonts w:ascii="ＭＳ ゴシック" w:eastAsia="ＭＳ ゴシック" w:hAnsi="ＭＳ ゴシック" w:hint="eastAsia"/>
          <w:sz w:val="24"/>
          <w:szCs w:val="24"/>
        </w:rPr>
        <w:t>１．送付先：八頭町商工観光室（ＦＡＸ</w:t>
      </w:r>
      <w:r w:rsidRPr="008B0194">
        <w:rPr>
          <w:rFonts w:ascii="ＭＳ ゴシック" w:eastAsia="ＭＳ ゴシック" w:hAnsi="ＭＳ ゴシック"/>
          <w:sz w:val="24"/>
          <w:szCs w:val="24"/>
        </w:rPr>
        <w:t>:</w:t>
      </w:r>
      <w:r w:rsidRPr="008B0194">
        <w:rPr>
          <w:rFonts w:ascii="ＭＳ ゴシック" w:eastAsia="ＭＳ ゴシック" w:hAnsi="ＭＳ ゴシック" w:hint="eastAsia"/>
          <w:sz w:val="24"/>
          <w:szCs w:val="24"/>
        </w:rPr>
        <w:t>０８５８－７３－０２９０）</w:t>
      </w:r>
    </w:p>
    <w:p w:rsidR="00423A40" w:rsidRPr="008B0194" w:rsidRDefault="00423A40" w:rsidP="00423A40">
      <w:pPr>
        <w:rPr>
          <w:rFonts w:ascii="ＭＳ 明朝" w:eastAsia="ＭＳ 明朝" w:hAnsi="ＭＳ 明朝"/>
          <w:sz w:val="24"/>
          <w:szCs w:val="24"/>
        </w:rPr>
      </w:pPr>
      <w:r w:rsidRPr="008B0194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（E</w:t>
      </w:r>
      <w:r w:rsidRPr="008B0194">
        <w:rPr>
          <w:rFonts w:ascii="ＭＳ ゴシック" w:eastAsia="ＭＳ ゴシック" w:hAnsi="ＭＳ ゴシック"/>
          <w:sz w:val="24"/>
          <w:szCs w:val="24"/>
        </w:rPr>
        <w:t>-mail:syoukou-kankou@town.yazu.tottori.jp</w:t>
      </w:r>
      <w:r w:rsidRPr="008B0194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423A40" w:rsidRDefault="00423A40" w:rsidP="00926734">
      <w:pPr>
        <w:jc w:val="right"/>
        <w:rPr>
          <w:b/>
          <w:sz w:val="28"/>
          <w:szCs w:val="28"/>
        </w:rPr>
      </w:pPr>
    </w:p>
    <w:p w:rsidR="00423A40" w:rsidRDefault="00423A40" w:rsidP="00423A4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２．団体</w:t>
      </w:r>
      <w:r w:rsidRPr="008B0194">
        <w:rPr>
          <w:rFonts w:ascii="ＭＳ ゴシック" w:eastAsia="ＭＳ ゴシック" w:hAnsi="ＭＳ ゴシック" w:hint="eastAsia"/>
          <w:sz w:val="24"/>
          <w:szCs w:val="24"/>
        </w:rPr>
        <w:t>および</w:t>
      </w:r>
      <w:r w:rsidR="00C4371D">
        <w:rPr>
          <w:rFonts w:ascii="ＭＳ ゴシック" w:eastAsia="ＭＳ ゴシック" w:hAnsi="ＭＳ ゴシック" w:hint="eastAsia"/>
          <w:sz w:val="24"/>
          <w:szCs w:val="24"/>
        </w:rPr>
        <w:t>出店</w:t>
      </w:r>
      <w:r>
        <w:rPr>
          <w:rFonts w:ascii="ＭＳ ゴシック" w:eastAsia="ＭＳ ゴシック" w:hAnsi="ＭＳ ゴシック" w:hint="eastAsia"/>
          <w:sz w:val="24"/>
          <w:szCs w:val="24"/>
        </w:rPr>
        <w:t>情報</w:t>
      </w:r>
    </w:p>
    <w:p w:rsidR="00423A40" w:rsidRPr="008B0194" w:rsidRDefault="00423A40" w:rsidP="00423A4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579" w:type="dxa"/>
        <w:tblLook w:val="04A0" w:firstRow="1" w:lastRow="0" w:firstColumn="1" w:lastColumn="0" w:noHBand="0" w:noVBand="1"/>
      </w:tblPr>
      <w:tblGrid>
        <w:gridCol w:w="2689"/>
        <w:gridCol w:w="5805"/>
      </w:tblGrid>
      <w:tr w:rsidR="00423A40" w:rsidRPr="008B0194" w:rsidTr="002B0D3F">
        <w:tc>
          <w:tcPr>
            <w:tcW w:w="2689" w:type="dxa"/>
            <w:vAlign w:val="center"/>
          </w:tcPr>
          <w:p w:rsidR="00423A40" w:rsidRPr="008B0194" w:rsidRDefault="00423A40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（１）団体名</w:t>
            </w:r>
          </w:p>
        </w:tc>
        <w:tc>
          <w:tcPr>
            <w:tcW w:w="5805" w:type="dxa"/>
          </w:tcPr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6524" w:rsidRPr="008B019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23A40" w:rsidRPr="008B0194" w:rsidTr="002B0D3F">
        <w:tc>
          <w:tcPr>
            <w:tcW w:w="2689" w:type="dxa"/>
            <w:vAlign w:val="center"/>
          </w:tcPr>
          <w:p w:rsidR="00423A40" w:rsidRPr="008B0194" w:rsidRDefault="00423A40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（２）代表者名</w:t>
            </w:r>
          </w:p>
        </w:tc>
        <w:tc>
          <w:tcPr>
            <w:tcW w:w="5805" w:type="dxa"/>
          </w:tcPr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652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23A40" w:rsidRPr="008B0194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26524" w:rsidRPr="008B0194" w:rsidTr="002B0D3F">
        <w:tc>
          <w:tcPr>
            <w:tcW w:w="2689" w:type="dxa"/>
            <w:vAlign w:val="center"/>
          </w:tcPr>
          <w:p w:rsidR="00F26524" w:rsidRDefault="00F26524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（３）代表者連絡先</w:t>
            </w:r>
          </w:p>
        </w:tc>
        <w:tc>
          <w:tcPr>
            <w:tcW w:w="5805" w:type="dxa"/>
          </w:tcPr>
          <w:p w:rsidR="00F2652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電話番号（　　　　　　　　　　　　　　　　　　）</w:t>
            </w:r>
          </w:p>
          <w:p w:rsidR="00F26524" w:rsidRDefault="00F26524" w:rsidP="00F2652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メール（　　　　　　　　　　　　　　　　　　　）</w:t>
            </w:r>
          </w:p>
        </w:tc>
      </w:tr>
      <w:tr w:rsidR="00C4371D" w:rsidRPr="008B0194" w:rsidTr="002B0D3F">
        <w:tc>
          <w:tcPr>
            <w:tcW w:w="2689" w:type="dxa"/>
            <w:vAlign w:val="center"/>
          </w:tcPr>
          <w:p w:rsidR="00C4371D" w:rsidRPr="008B0194" w:rsidRDefault="00C4371D" w:rsidP="00C4371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（４）代表者住所</w:t>
            </w:r>
          </w:p>
        </w:tc>
        <w:tc>
          <w:tcPr>
            <w:tcW w:w="5805" w:type="dxa"/>
          </w:tcPr>
          <w:p w:rsidR="00C4371D" w:rsidRDefault="00C4371D" w:rsidP="00C4371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4371D" w:rsidRDefault="00C4371D" w:rsidP="00C4371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4371D" w:rsidRPr="008B0194" w:rsidRDefault="00C4371D" w:rsidP="00C4371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23A40" w:rsidRPr="008B0194" w:rsidTr="002B0D3F">
        <w:tc>
          <w:tcPr>
            <w:tcW w:w="2689" w:type="dxa"/>
            <w:vAlign w:val="center"/>
          </w:tcPr>
          <w:p w:rsidR="00423A40" w:rsidRPr="008B0194" w:rsidRDefault="00C4371D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（５）出店</w:t>
            </w:r>
            <w:r w:rsidR="00423A40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</w:t>
            </w:r>
          </w:p>
        </w:tc>
        <w:tc>
          <w:tcPr>
            <w:tcW w:w="5805" w:type="dxa"/>
          </w:tcPr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423A40" w:rsidRDefault="00423A40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652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26524" w:rsidRPr="008B0194" w:rsidRDefault="00F26524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A55BDA" w:rsidRPr="008B0194" w:rsidTr="002B0D3F">
        <w:tc>
          <w:tcPr>
            <w:tcW w:w="2689" w:type="dxa"/>
            <w:vAlign w:val="center"/>
          </w:tcPr>
          <w:p w:rsidR="00A55BDA" w:rsidRDefault="00A55BDA" w:rsidP="002B0D3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（６）営業許可</w:t>
            </w:r>
          </w:p>
        </w:tc>
        <w:tc>
          <w:tcPr>
            <w:tcW w:w="5805" w:type="dxa"/>
          </w:tcPr>
          <w:p w:rsidR="00A55BDA" w:rsidRDefault="00A55BDA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※食品の販売・提供を行う場合</w:t>
            </w:r>
          </w:p>
          <w:p w:rsidR="00A55BDA" w:rsidRDefault="00A55BDA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55BDA" w:rsidRPr="00A55BDA" w:rsidRDefault="00A55BDA" w:rsidP="00B0727D">
            <w:pPr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食品衛生法での営業許可　　</w:t>
            </w:r>
            <w:r w:rsidRPr="00A55BDA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り　・</w:t>
            </w:r>
            <w:r w:rsidRPr="00A55BDA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なし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</w:p>
          <w:p w:rsidR="00A55BDA" w:rsidRDefault="00A55BDA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A55BDA" w:rsidRDefault="00A55BDA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⇒（ありの場合）営業許可の種別：　　</w:t>
            </w:r>
          </w:p>
          <w:p w:rsidR="00A55BDA" w:rsidRDefault="00A55BDA" w:rsidP="00B0727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</w:tc>
      </w:tr>
    </w:tbl>
    <w:p w:rsidR="00926734" w:rsidRDefault="00926734"/>
    <w:p w:rsidR="00F26524" w:rsidRDefault="00F26524" w:rsidP="00C4371D">
      <w:pPr>
        <w:ind w:left="141" w:hangingChars="67" w:hanging="141"/>
      </w:pPr>
      <w:r>
        <w:rPr>
          <w:rFonts w:hint="eastAsia"/>
        </w:rPr>
        <w:t>※募集条件は</w:t>
      </w:r>
      <w:r w:rsidR="00C4371D">
        <w:rPr>
          <w:rFonts w:hint="eastAsia"/>
        </w:rPr>
        <w:t>原則として</w:t>
      </w:r>
      <w:r w:rsidRPr="00F26524">
        <w:rPr>
          <w:rFonts w:hint="eastAsia"/>
        </w:rPr>
        <w:t>八頭町を拠点に活動している団体</w:t>
      </w:r>
      <w:r w:rsidR="00250BB8">
        <w:rPr>
          <w:rFonts w:hint="eastAsia"/>
        </w:rPr>
        <w:t>または八頭町と関連の強い活動を</w:t>
      </w:r>
      <w:r>
        <w:rPr>
          <w:rFonts w:hint="eastAsia"/>
        </w:rPr>
        <w:t>し</w:t>
      </w:r>
      <w:r w:rsidR="00250BB8">
        <w:rPr>
          <w:rFonts w:hint="eastAsia"/>
        </w:rPr>
        <w:t>ている団体とし</w:t>
      </w:r>
      <w:r>
        <w:rPr>
          <w:rFonts w:hint="eastAsia"/>
        </w:rPr>
        <w:t>ます。</w:t>
      </w:r>
    </w:p>
    <w:p w:rsidR="00250BB8" w:rsidRPr="00F26524" w:rsidRDefault="00250BB8" w:rsidP="00C4371D">
      <w:pPr>
        <w:ind w:left="141" w:hangingChars="67" w:hanging="141"/>
      </w:pPr>
      <w:r>
        <w:rPr>
          <w:rFonts w:hint="eastAsia"/>
        </w:rPr>
        <w:t>※応募者多数の場合は、地元団体を優先的に選定します。</w:t>
      </w:r>
    </w:p>
    <w:sectPr w:rsidR="00250BB8" w:rsidRPr="00F26524" w:rsidSect="00F87075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114" w:rsidRDefault="00992114" w:rsidP="00F87075">
      <w:r>
        <w:separator/>
      </w:r>
    </w:p>
  </w:endnote>
  <w:endnote w:type="continuationSeparator" w:id="0">
    <w:p w:rsidR="00992114" w:rsidRDefault="00992114" w:rsidP="00F8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114" w:rsidRDefault="00992114" w:rsidP="00F87075">
      <w:r>
        <w:separator/>
      </w:r>
    </w:p>
  </w:footnote>
  <w:footnote w:type="continuationSeparator" w:id="0">
    <w:p w:rsidR="00992114" w:rsidRDefault="00992114" w:rsidP="00F87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4338"/>
    <w:rsid w:val="00063BF9"/>
    <w:rsid w:val="001172D0"/>
    <w:rsid w:val="001361BE"/>
    <w:rsid w:val="001A0F42"/>
    <w:rsid w:val="00245BFB"/>
    <w:rsid w:val="00250BB8"/>
    <w:rsid w:val="002B0D3F"/>
    <w:rsid w:val="0030389E"/>
    <w:rsid w:val="00333C8C"/>
    <w:rsid w:val="00366211"/>
    <w:rsid w:val="003A0AC2"/>
    <w:rsid w:val="003B25CA"/>
    <w:rsid w:val="00420CBF"/>
    <w:rsid w:val="00423A40"/>
    <w:rsid w:val="00514D8D"/>
    <w:rsid w:val="005C4327"/>
    <w:rsid w:val="005E586B"/>
    <w:rsid w:val="005F6A20"/>
    <w:rsid w:val="006808C8"/>
    <w:rsid w:val="00742920"/>
    <w:rsid w:val="00803F78"/>
    <w:rsid w:val="008277E2"/>
    <w:rsid w:val="008662EE"/>
    <w:rsid w:val="008850B7"/>
    <w:rsid w:val="0088552F"/>
    <w:rsid w:val="008D3BF9"/>
    <w:rsid w:val="008F37A9"/>
    <w:rsid w:val="00926734"/>
    <w:rsid w:val="00992114"/>
    <w:rsid w:val="009D7247"/>
    <w:rsid w:val="009F7769"/>
    <w:rsid w:val="00A403E3"/>
    <w:rsid w:val="00A448AB"/>
    <w:rsid w:val="00A55BDA"/>
    <w:rsid w:val="00B53E51"/>
    <w:rsid w:val="00BD6B3C"/>
    <w:rsid w:val="00C4371D"/>
    <w:rsid w:val="00CF2388"/>
    <w:rsid w:val="00D5592E"/>
    <w:rsid w:val="00DE5272"/>
    <w:rsid w:val="00E876E3"/>
    <w:rsid w:val="00EE6C67"/>
    <w:rsid w:val="00EF4338"/>
    <w:rsid w:val="00F26524"/>
    <w:rsid w:val="00F8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FE7BA6DC-6D6E-46A9-A2BB-33A2A69A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A2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3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F87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87075"/>
  </w:style>
  <w:style w:type="paragraph" w:styleId="a6">
    <w:name w:val="footer"/>
    <w:basedOn w:val="a"/>
    <w:link w:val="a7"/>
    <w:uiPriority w:val="99"/>
    <w:semiHidden/>
    <w:unhideWhenUsed/>
    <w:rsid w:val="00F87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87075"/>
  </w:style>
  <w:style w:type="paragraph" w:styleId="a8">
    <w:name w:val="Balloon Text"/>
    <w:basedOn w:val="a"/>
    <w:link w:val="a9"/>
    <w:uiPriority w:val="99"/>
    <w:semiHidden/>
    <w:unhideWhenUsed/>
    <w:rsid w:val="00827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7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yz101082</dc:creator>
  <cp:lastModifiedBy>田中　健之</cp:lastModifiedBy>
  <cp:revision>19</cp:revision>
  <cp:lastPrinted>2025-05-19T06:35:00Z</cp:lastPrinted>
  <dcterms:created xsi:type="dcterms:W3CDTF">2012-06-06T11:19:00Z</dcterms:created>
  <dcterms:modified xsi:type="dcterms:W3CDTF">2026-05-25T07:45:00Z</dcterms:modified>
</cp:coreProperties>
</file>