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1F" w:rsidRPr="00115A1F" w:rsidRDefault="00115A1F" w:rsidP="00115A1F">
      <w:pPr>
        <w:rPr>
          <w:sz w:val="21"/>
          <w:szCs w:val="21"/>
        </w:rPr>
      </w:pPr>
      <w:bookmarkStart w:id="0" w:name="_GoBack"/>
      <w:bookmarkEnd w:id="0"/>
      <w:r w:rsidRPr="00115A1F">
        <w:rPr>
          <w:rFonts w:hint="eastAsia"/>
          <w:sz w:val="21"/>
          <w:szCs w:val="21"/>
        </w:rPr>
        <w:t>様式第3号（第5条、第7条関係）</w:t>
      </w:r>
    </w:p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D32364" w:rsidP="00115A1F">
      <w:pPr>
        <w:spacing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年度八頭町集落ごみステーション等整備事業収支決算</w:t>
      </w:r>
      <w:r w:rsidR="00115A1F" w:rsidRPr="00115A1F">
        <w:rPr>
          <w:rFonts w:hint="eastAsia"/>
          <w:sz w:val="21"/>
          <w:szCs w:val="21"/>
        </w:rPr>
        <w:t>書</w:t>
      </w:r>
    </w:p>
    <w:p w:rsid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jc w:val="left"/>
        <w:rPr>
          <w:sz w:val="21"/>
          <w:szCs w:val="21"/>
        </w:rPr>
      </w:pPr>
      <w:r w:rsidRPr="00115A1F">
        <w:rPr>
          <w:rFonts w:hint="eastAsia"/>
          <w:sz w:val="21"/>
          <w:szCs w:val="21"/>
        </w:rPr>
        <w:t>１　収入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456"/>
        <w:gridCol w:w="4174"/>
      </w:tblGrid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D32364" w:rsidP="008150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決算</w:t>
            </w:r>
            <w:r w:rsidR="00115A1F" w:rsidRPr="00115A1F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摘　　　要</w:t>
            </w:r>
          </w:p>
        </w:tc>
      </w:tr>
      <w:tr w:rsidR="00115A1F" w:rsidRPr="00115A1F" w:rsidTr="008150DC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町補助金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自己負担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  <w:tr w:rsidR="00115A1F" w:rsidRPr="00115A1F" w:rsidTr="008150DC">
        <w:trPr>
          <w:trHeight w:val="564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8150DC">
            <w:pPr>
              <w:rPr>
                <w:sz w:val="21"/>
                <w:szCs w:val="21"/>
              </w:rPr>
            </w:pPr>
          </w:p>
        </w:tc>
      </w:tr>
    </w:tbl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rPr>
          <w:sz w:val="21"/>
          <w:szCs w:val="21"/>
        </w:rPr>
      </w:pPr>
    </w:p>
    <w:p w:rsidR="00115A1F" w:rsidRPr="00115A1F" w:rsidRDefault="00115A1F" w:rsidP="00115A1F">
      <w:pPr>
        <w:jc w:val="left"/>
        <w:rPr>
          <w:sz w:val="21"/>
          <w:szCs w:val="21"/>
        </w:rPr>
      </w:pPr>
      <w:r w:rsidRPr="00115A1F">
        <w:rPr>
          <w:rFonts w:hint="eastAsia"/>
          <w:sz w:val="21"/>
          <w:szCs w:val="21"/>
        </w:rPr>
        <w:t>２　支出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456"/>
        <w:gridCol w:w="4174"/>
      </w:tblGrid>
      <w:tr w:rsidR="00115A1F" w:rsidRPr="00115A1F" w:rsidTr="00115A1F">
        <w:trPr>
          <w:trHeight w:val="571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区　分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D32364" w:rsidP="00115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決算</w:t>
            </w:r>
            <w:r w:rsidR="00115A1F" w:rsidRPr="00115A1F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摘　　　要</w:t>
            </w:r>
          </w:p>
        </w:tc>
      </w:tr>
      <w:tr w:rsidR="00115A1F" w:rsidRPr="00115A1F" w:rsidTr="00115A1F">
        <w:trPr>
          <w:trHeight w:val="518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115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</w:tr>
      <w:tr w:rsidR="00115A1F" w:rsidRPr="00115A1F" w:rsidTr="00115A1F">
        <w:trPr>
          <w:trHeight w:val="624"/>
        </w:trPr>
        <w:tc>
          <w:tcPr>
            <w:tcW w:w="2018" w:type="dxa"/>
            <w:shd w:val="clear" w:color="auto" w:fill="auto"/>
            <w:vAlign w:val="center"/>
          </w:tcPr>
          <w:p w:rsidR="00115A1F" w:rsidRDefault="00115A1F" w:rsidP="00115A1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ind w:right="840"/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</w:tr>
      <w:tr w:rsidR="00115A1F" w:rsidRPr="00115A1F" w:rsidTr="00115A1F">
        <w:trPr>
          <w:trHeight w:val="547"/>
        </w:trPr>
        <w:tc>
          <w:tcPr>
            <w:tcW w:w="2018" w:type="dxa"/>
            <w:shd w:val="clear" w:color="auto" w:fill="auto"/>
            <w:vAlign w:val="center"/>
          </w:tcPr>
          <w:p w:rsidR="00115A1F" w:rsidRPr="00115A1F" w:rsidRDefault="00115A1F" w:rsidP="008150DC">
            <w:pPr>
              <w:jc w:val="center"/>
              <w:rPr>
                <w:sz w:val="21"/>
                <w:szCs w:val="21"/>
              </w:rPr>
            </w:pPr>
            <w:r w:rsidRPr="00115A1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  <w:tc>
          <w:tcPr>
            <w:tcW w:w="4576" w:type="dxa"/>
            <w:shd w:val="clear" w:color="auto" w:fill="auto"/>
            <w:vAlign w:val="center"/>
          </w:tcPr>
          <w:p w:rsidR="00115A1F" w:rsidRPr="00115A1F" w:rsidRDefault="00115A1F" w:rsidP="00115A1F">
            <w:pPr>
              <w:rPr>
                <w:sz w:val="21"/>
                <w:szCs w:val="21"/>
              </w:rPr>
            </w:pPr>
          </w:p>
        </w:tc>
      </w:tr>
    </w:tbl>
    <w:p w:rsidR="00F32F59" w:rsidRPr="00115A1F" w:rsidRDefault="00B42390" w:rsidP="00115A1F">
      <w:pPr>
        <w:rPr>
          <w:sz w:val="21"/>
          <w:szCs w:val="21"/>
        </w:rPr>
      </w:pPr>
    </w:p>
    <w:sectPr w:rsidR="00F32F59" w:rsidRPr="00115A1F" w:rsidSect="009D327D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390" w:rsidRDefault="00B42390" w:rsidP="00A512F9">
      <w:r>
        <w:separator/>
      </w:r>
    </w:p>
  </w:endnote>
  <w:endnote w:type="continuationSeparator" w:id="0">
    <w:p w:rsidR="00B42390" w:rsidRDefault="00B42390" w:rsidP="00A5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390" w:rsidRDefault="00B42390" w:rsidP="00A512F9">
      <w:r>
        <w:separator/>
      </w:r>
    </w:p>
  </w:footnote>
  <w:footnote w:type="continuationSeparator" w:id="0">
    <w:p w:rsidR="00B42390" w:rsidRDefault="00B42390" w:rsidP="00A5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1F"/>
    <w:rsid w:val="00115A1F"/>
    <w:rsid w:val="00401E08"/>
    <w:rsid w:val="0097125F"/>
    <w:rsid w:val="00A512F9"/>
    <w:rsid w:val="00B42390"/>
    <w:rsid w:val="00D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A1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2F9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51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2F9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2022-03-08T07:08:00Z</dcterms:created>
  <dcterms:modified xsi:type="dcterms:W3CDTF">2022-03-08T07:08:00Z</dcterms:modified>
</cp:coreProperties>
</file>